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Documento de Estratégia de Testes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Projeto: Calculadora Flexível para Redes Ópticas PON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Introdução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documento descreve a abordagem de testes para o sistema "Calculadora PON Web". O objetivo é garantir a fiabilidade, precisão e robustez da aplicação através da implementação de testes automatizados. Os testes são divididos em duas categorias principais: Testes de Unidade e Testes de Integração.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Ferramentas Utilizadas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Pytest: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É o framework de testes padrão para Python, escolhido pela sua simplicidade, poder e ecossistema rico em plugins.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Cliente de Testes do Flask: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próprio Flask fornece um cliente de testes que nos permite simular requisições web (GET, POST, etc.) sem a necessidade de um servidor real, tornando os testes de integração rápidos e eficientes.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Estrutura dos Testes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manter a organização, todos os ficheiros de teste serão colocados numa pasta tests/ na raiz do projeto.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/calculadora-pon-web/</w:t>
        <w:br w:type="textWrapping"/>
        <w:t xml:space="preserve">├── app.py</w:t>
        <w:br w:type="textWrapping"/>
        <w:t xml:space="preserve">├── calculadora_pon.py</w:t>
        <w:br w:type="textWrapping"/>
        <w:t xml:space="preserve">├── templates/</w:t>
        <w:br w:type="textWrapping"/>
        <w:t xml:space="preserve">├── static/</w:t>
        <w:br w:type="textWrapping"/>
        <w:t xml:space="preserve">└── tests/                &lt;-- Nova pasta</w:t>
        <w:br w:type="textWrapping"/>
        <w:t xml:space="preserve">    ├── __init__.py         (ficheiro vazio)</w:t>
        <w:br w:type="textWrapping"/>
        <w:t xml:space="preserve">    └── test_calculadora.py (Testes de Unidade para o Model)</w:t>
        <w:br w:type="textWrapping"/>
        <w:t xml:space="preserve">    └── test_app.py         (Testes de Integração para o Controller)</w:t>
        <w:br w:type="textWrapping"/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Tipos de Testes</w:t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Testes de Unidade (Model)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calculadora_pon.py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Validar a lógica de negócio de forma isolada. Queremos garantir que os cálculos matemáticos estão corretos para todos os cenários.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Abordagem: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Instanciar a classe ParametrosPON com dados de teste.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Passar esses parâmetros para a CalculadoraPON.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Chamar o método calcular().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Verificar (com assert) se o resultado retornado é exatamente o esperado.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Testar cenários de sucesso (ex: cálculo de margem viável), cenários de borda (ex: margem negativa) e cenários de erro (ex: tentar calcular com múltiplos campos vazios, o que deve levantar uma exceção ValueError).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Testes de Integração (Controller e View)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app.py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Validar o fluxo completo de uma requisição HTTP, desde a rota até à renderização do template.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Abordagem:</w:t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Usar o cliente de testes do Flask para simular requisições.</w:t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Teste da Página Inicial: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Fazer um GET para a rota / e verificar se a resposta tem status_code 200 (OK) e se o HTML contém o título da página.</w:t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Teste de Cálculo com Sucesso: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Fazer um POST para a rota /calcular com dados de formulário válidos. Verificar se a resposta é 200 (OK) e se o HTML da página de resultado contém o valor calculado.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Teste de Cálculo com Erro: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Fazer um POST para /calcular com dados inválidos (ex: dois campos vazios). Verificar se a página de resultado exibe a mensagem de erro esperada.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Como Executar os Testes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Instalar o Pytest: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pip install pytest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Executar os testes: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partir da pasta raiz do projeto (calculadora-pon-web/), basta executar o comando: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pytest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Pytest irá descobrir e executar automaticamente todos os ficheiros de teste dentro da pasta tests/.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